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CF" w:rsidRDefault="00F43DCF" w:rsidP="00F43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43DCF" w:rsidRDefault="00F43DCF" w:rsidP="00F43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контроля за осуществлением деятельности Концессионера по концессионному соглашению в отношении объектов водоснабжения и водоотведения, находящихся в муниципальной собственности поселка Кромы Кромского района Орловской области</w:t>
      </w:r>
      <w:r w:rsidR="000F5532">
        <w:rPr>
          <w:rFonts w:ascii="Times New Roman" w:hAnsi="Times New Roman" w:cs="Times New Roman"/>
          <w:b/>
          <w:sz w:val="28"/>
          <w:szCs w:val="28"/>
        </w:rPr>
        <w:t xml:space="preserve"> за 2019год</w:t>
      </w:r>
    </w:p>
    <w:p w:rsidR="00F43DCF" w:rsidRDefault="00F43DCF" w:rsidP="00F708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действующая на основании Приказа </w:t>
      </w:r>
      <w:r w:rsidRPr="00F43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отдела по решению вопросов местного значения городского поселения Кромы администрации Кромского района Орловской области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12 </w:t>
      </w:r>
      <w:r w:rsidRPr="00F43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03.04</w:t>
      </w:r>
      <w:r w:rsidRPr="00F43DCF">
        <w:rPr>
          <w:rFonts w:ascii="Times New Roman" w:hAnsi="Times New Roman" w:cs="Times New Roman"/>
          <w:bCs/>
          <w:sz w:val="28"/>
          <w:szCs w:val="28"/>
          <w:lang w:eastAsia="ru-RU"/>
        </w:rPr>
        <w:t>.2020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D5C">
        <w:rPr>
          <w:rFonts w:ascii="Times New Roman" w:hAnsi="Times New Roman" w:cs="Times New Roman"/>
          <w:sz w:val="28"/>
          <w:szCs w:val="28"/>
        </w:rPr>
        <w:t>в период с 06.04.2020 по 30.04.2020 г.</w:t>
      </w:r>
    </w:p>
    <w:tbl>
      <w:tblPr>
        <w:tblStyle w:val="a5"/>
        <w:tblW w:w="3251" w:type="pct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83"/>
      </w:tblGrid>
      <w:tr w:rsidR="00F43DCF" w:rsidTr="00F43DCF">
        <w:tc>
          <w:tcPr>
            <w:tcW w:w="5000" w:type="pct"/>
          </w:tcPr>
          <w:p w:rsidR="00F43DCF" w:rsidRDefault="00F43DCF" w:rsidP="00F43DCF">
            <w:pPr>
              <w:pStyle w:val="a3"/>
              <w:spacing w:before="0" w:after="0"/>
              <w:ind w:left="0" w:right="147"/>
              <w:rPr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F43DCF" w:rsidRDefault="00133A13" w:rsidP="00F43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3DCF">
        <w:rPr>
          <w:rFonts w:ascii="Times New Roman" w:hAnsi="Times New Roman" w:cs="Times New Roman"/>
          <w:sz w:val="28"/>
          <w:szCs w:val="28"/>
        </w:rPr>
        <w:t>роизвела проверку деятельности Концессионера</w:t>
      </w:r>
      <w:r w:rsidR="00F43DCF" w:rsidRPr="00F43DCF">
        <w:rPr>
          <w:rFonts w:ascii="Times New Roman" w:hAnsi="Times New Roman" w:cs="Times New Roman"/>
          <w:sz w:val="28"/>
          <w:szCs w:val="28"/>
        </w:rPr>
        <w:t xml:space="preserve"> ООО «Водоканал и Компания»</w:t>
      </w:r>
      <w:r w:rsidR="00F43DCF">
        <w:rPr>
          <w:rFonts w:ascii="Times New Roman" w:hAnsi="Times New Roman" w:cs="Times New Roman"/>
          <w:sz w:val="28"/>
          <w:szCs w:val="28"/>
        </w:rPr>
        <w:t xml:space="preserve"> по исполнению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в части</w:t>
      </w:r>
      <w:r w:rsidRPr="00133A13">
        <w:rPr>
          <w:rFonts w:ascii="Times New Roman" w:hAnsi="Times New Roman" w:cs="Times New Roman"/>
          <w:sz w:val="28"/>
          <w:szCs w:val="28"/>
        </w:rPr>
        <w:t xml:space="preserve"> обязательств по осуществлению деятельности указанной в пункте1.1 </w:t>
      </w:r>
      <w:r>
        <w:rPr>
          <w:rFonts w:ascii="Times New Roman" w:hAnsi="Times New Roman" w:cs="Times New Roman"/>
          <w:sz w:val="28"/>
          <w:szCs w:val="28"/>
        </w:rPr>
        <w:t xml:space="preserve">Концессионного соглашения, </w:t>
      </w:r>
      <w:r w:rsidRPr="00133A13">
        <w:rPr>
          <w:rFonts w:ascii="Times New Roman" w:hAnsi="Times New Roman" w:cs="Times New Roman"/>
          <w:sz w:val="28"/>
          <w:szCs w:val="28"/>
        </w:rPr>
        <w:t xml:space="preserve">выполнению задания и основных мероприятий, указанных в Приложении №5, №9 к настоящему </w:t>
      </w:r>
      <w:r w:rsidR="00030D5C" w:rsidRPr="00133A13">
        <w:rPr>
          <w:rFonts w:ascii="Times New Roman" w:hAnsi="Times New Roman" w:cs="Times New Roman"/>
          <w:sz w:val="28"/>
          <w:szCs w:val="28"/>
        </w:rPr>
        <w:t>Соглашению</w:t>
      </w:r>
      <w:r w:rsidR="00030D5C">
        <w:rPr>
          <w:rFonts w:ascii="Times New Roman" w:hAnsi="Times New Roman" w:cs="Times New Roman"/>
          <w:sz w:val="28"/>
          <w:szCs w:val="28"/>
        </w:rPr>
        <w:t xml:space="preserve"> за 2019год.</w:t>
      </w:r>
    </w:p>
    <w:p w:rsidR="00F43DCF" w:rsidRDefault="00F43DCF" w:rsidP="00133A1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Комиссии представлен</w:t>
      </w:r>
      <w:r w:rsidR="00133A13">
        <w:rPr>
          <w:rFonts w:ascii="Times New Roman" w:hAnsi="Times New Roman" w:cs="Times New Roman"/>
          <w:sz w:val="28"/>
          <w:szCs w:val="28"/>
        </w:rPr>
        <w:t xml:space="preserve"> </w:t>
      </w:r>
      <w:r w:rsidR="00030D5C">
        <w:rPr>
          <w:rFonts w:ascii="Times New Roman" w:hAnsi="Times New Roman" w:cs="Times New Roman"/>
          <w:sz w:val="28"/>
          <w:szCs w:val="28"/>
        </w:rPr>
        <w:t xml:space="preserve">рассмотрен </w:t>
      </w:r>
      <w:r w:rsidR="00133A13">
        <w:rPr>
          <w:rFonts w:ascii="Times New Roman" w:hAnsi="Times New Roman" w:cs="Times New Roman"/>
          <w:sz w:val="28"/>
          <w:szCs w:val="28"/>
        </w:rPr>
        <w:t>сводный реестр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86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960"/>
        <w:gridCol w:w="960"/>
        <w:gridCol w:w="960"/>
        <w:gridCol w:w="960"/>
        <w:gridCol w:w="900"/>
        <w:gridCol w:w="1740"/>
        <w:gridCol w:w="1035"/>
        <w:gridCol w:w="1121"/>
      </w:tblGrid>
      <w:tr w:rsidR="00133A13" w:rsidTr="00133A13">
        <w:trPr>
          <w:trHeight w:val="285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33A13" w:rsidRDefault="0003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объектов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сумма</w:t>
            </w: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267FE2">
        <w:trPr>
          <w:trHeight w:val="300"/>
        </w:trPr>
        <w:tc>
          <w:tcPr>
            <w:tcW w:w="7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п/п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выполнения</w:t>
            </w:r>
          </w:p>
        </w:tc>
        <w:tc>
          <w:tcPr>
            <w:tcW w:w="10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(руб)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7FE2" w:rsidTr="00267FE2">
        <w:trPr>
          <w:trHeight w:val="405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CC00" w:fill="auto"/>
          </w:tcPr>
          <w:p w:rsidR="00267FE2" w:rsidRDefault="00267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solid" w:color="FFCC00" w:fill="auto"/>
          </w:tcPr>
          <w:p w:rsidR="00267FE2" w:rsidRDefault="00267FE2" w:rsidP="00267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ВОДОСНАБЖЕНИЕ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00" w:fill="auto"/>
          </w:tcPr>
          <w:p w:rsidR="00267FE2" w:rsidRDefault="00267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00" w:fill="auto"/>
          </w:tcPr>
          <w:p w:rsidR="00267FE2" w:rsidRDefault="00267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405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CC00" w:fill="auto"/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00" w:fill="auto"/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Замена запорной арматуры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CC00" w:fill="auto"/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CC00" w:fill="auto"/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00" w:fill="auto"/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CC00" w:fill="auto"/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CC00" w:fill="auto"/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п.3-Кран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шаровый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-в районе Бани</w:t>
            </w:r>
            <w:r w:rsidR="004A386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(1-й колодец)</w:t>
            </w: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14.01.2019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1776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7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п.3-Кран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шаровый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-в районе Бани</w:t>
            </w:r>
            <w:r w:rsidR="004A386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(2-й колодец)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17.01.2019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1725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345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Врезки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7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п.4-Врезка ул.30 лет Победы напротив д.47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19.03.2019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4169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п.4-Врезка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ул.Ст.Разина</w:t>
            </w:r>
            <w:proofErr w:type="spellEnd"/>
            <w:r>
              <w:rPr>
                <w:rFonts w:ascii="Calibri" w:hAnsi="Calibri" w:cs="Calibri"/>
                <w:color w:val="000000"/>
              </w:rPr>
              <w:t>, напротив д.47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03.04.2019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4835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 w:rsidP="00F0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п.4-Врезка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ул.Набережная</w:t>
            </w:r>
            <w:proofErr w:type="spellEnd"/>
            <w:r>
              <w:rPr>
                <w:rFonts w:ascii="Calibri" w:hAnsi="Calibri" w:cs="Calibri"/>
                <w:color w:val="000000"/>
              </w:rPr>
              <w:t>, возле д.41а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15.04.2019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5979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п.9-Замена глубин. насоса на СКВ.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№7(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Газокомпр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29.01.2019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60580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300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74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п.10-Замена глубинного насоса на СКВ№6(ЦРБ)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14.01.2019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52526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345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Покос травы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п.7-Покос травы на </w:t>
            </w:r>
            <w:proofErr w:type="gramStart"/>
            <w:r>
              <w:rPr>
                <w:rFonts w:ascii="Calibri" w:hAnsi="Calibri" w:cs="Calibri"/>
                <w:color w:val="000000"/>
              </w:rPr>
              <w:t>скваж.№</w:t>
            </w:r>
            <w:proofErr w:type="gramEnd"/>
            <w:r>
              <w:rPr>
                <w:rFonts w:ascii="Calibri" w:hAnsi="Calibri" w:cs="Calibri"/>
                <w:color w:val="000000"/>
              </w:rPr>
              <w:t>1(стадион)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03.06.2019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1854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7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п.8-Покос травы на </w:t>
            </w:r>
            <w:proofErr w:type="gramStart"/>
            <w:r>
              <w:rPr>
                <w:rFonts w:ascii="Calibri" w:hAnsi="Calibri" w:cs="Calibri"/>
                <w:color w:val="000000"/>
              </w:rPr>
              <w:t>скваж.№</w:t>
            </w:r>
            <w:proofErr w:type="gramEnd"/>
            <w:r>
              <w:rPr>
                <w:rFonts w:ascii="Calibri" w:hAnsi="Calibri" w:cs="Calibri"/>
                <w:color w:val="000000"/>
              </w:rPr>
              <w:t>5(Стрелецкий)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17.01.2019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1620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345"/>
        </w:trPr>
        <w:tc>
          <w:tcPr>
            <w:tcW w:w="7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Врезки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п.4- Врезка напротив д.3,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пер.Козина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24.06.2019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5129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п.4- Врезка напротив д.26,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ул.Ст.Разина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24-25.06.2019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4539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74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п.4- Врезка напротив соцзащиты,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пер.Ленинский</w:t>
            </w:r>
            <w:proofErr w:type="spellEnd"/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07.10.2019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4249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7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п.12-Установка частотного преобразователя №7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31.05.2019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74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п.3-Замена задвижки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ул.Горки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скважина №1(Стадион)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17.04.2019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5858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300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74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п.3-Замена шарового крана на пересечении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ул.К.Маркса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пер.Козина</w:t>
            </w:r>
            <w:proofErr w:type="spellEnd"/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06.02.2019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1725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390"/>
        </w:trPr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740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п.3- Замена задвижки по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пер.Бобкова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д.12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05.07.2019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5406</w:t>
            </w: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30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4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п.4 - Замена врезки в районе </w:t>
            </w:r>
            <w:proofErr w:type="spellStart"/>
            <w:r>
              <w:rPr>
                <w:rFonts w:ascii="Calibri" w:hAnsi="Calibri" w:cs="Calibri"/>
                <w:color w:val="000000"/>
              </w:rPr>
              <w:t>ж.дому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</w:t>
            </w:r>
            <w:proofErr w:type="gramStart"/>
            <w:r>
              <w:rPr>
                <w:rFonts w:ascii="Calibri" w:hAnsi="Calibri" w:cs="Calibri"/>
                <w:color w:val="000000"/>
              </w:rPr>
              <w:t>24,ул.Свобода</w:t>
            </w:r>
            <w:proofErr w:type="gramEnd"/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29.07.2019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7820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33A13" w:rsidTr="00133A13">
        <w:trPr>
          <w:trHeight w:val="30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п.4 - Замена </w:t>
            </w:r>
            <w:proofErr w:type="gramStart"/>
            <w:r>
              <w:rPr>
                <w:rFonts w:ascii="Calibri" w:hAnsi="Calibri" w:cs="Calibri"/>
                <w:color w:val="000000"/>
              </w:rPr>
              <w:t>врезки  на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сети водопровода в районе Пищекомбината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29.05.2019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5458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33A13" w:rsidTr="00133A13">
        <w:trPr>
          <w:trHeight w:val="30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п.4 - Замена врезки в районе Д/сада №2, пер.Газопроводский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7714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33A13" w:rsidTr="00133A13">
        <w:trPr>
          <w:trHeight w:val="30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7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п.8 - Окашивание территории </w:t>
            </w:r>
            <w:proofErr w:type="gramStart"/>
            <w:r>
              <w:rPr>
                <w:rFonts w:ascii="Calibri" w:hAnsi="Calibri" w:cs="Calibri"/>
                <w:color w:val="000000"/>
              </w:rPr>
              <w:t>СКВ.№</w:t>
            </w:r>
            <w:proofErr w:type="gramEnd"/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24.07.2019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2380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31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п.7 - Окашивание территории </w:t>
            </w:r>
            <w:proofErr w:type="gramStart"/>
            <w:r>
              <w:rPr>
                <w:rFonts w:ascii="Calibri" w:hAnsi="Calibri" w:cs="Calibri"/>
                <w:color w:val="000000"/>
              </w:rPr>
              <w:t>СКВ.№</w:t>
            </w:r>
            <w:proofErr w:type="gramEnd"/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24.07.2019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2146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7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п.2- Замена люка 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водопров.колодце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пересечении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ул.Володарского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пер.Ленинский</w:t>
            </w:r>
            <w:proofErr w:type="spellEnd"/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29.08.2019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7210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300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74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п.4 - Замена врезки на сети водопровода на скважине №6(ЦРБ)</w:t>
            </w: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08.04.2019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7108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33A13" w:rsidTr="00133A13">
        <w:trPr>
          <w:trHeight w:val="30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п.6 - Ремонт водопроводного колодца по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ул.Ст.Разина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пересечении с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пер.Бобкова</w:t>
            </w:r>
            <w:proofErr w:type="spellEnd"/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5015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33A13" w:rsidTr="00133A13">
        <w:trPr>
          <w:trHeight w:val="30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п.6 - Ремонт водопроводного колодца по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ул.Свобода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пересечении с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пер.Бобкова</w:t>
            </w:r>
            <w:proofErr w:type="spellEnd"/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5359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33A13" w:rsidTr="00133A13">
        <w:trPr>
          <w:trHeight w:val="31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74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п.13 - Замена светильников на энергосберегающие на водозаборе №6(ЦРБ)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21.08.2019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33A13" w:rsidTr="00133A13">
        <w:trPr>
          <w:trHeight w:val="315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740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п.6 - Ремонт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вод.колодца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пер.Газопроводский</w:t>
            </w:r>
            <w:proofErr w:type="spellEnd"/>
          </w:p>
        </w:tc>
        <w:tc>
          <w:tcPr>
            <w:tcW w:w="1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11.11.2019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5514</w:t>
            </w: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33A13" w:rsidTr="00133A13">
        <w:trPr>
          <w:trHeight w:val="315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п.6 - Ремонт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вод.колодца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ул.30 лет Победы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31.10.2019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6089</w:t>
            </w: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33A13" w:rsidTr="00133A13">
        <w:trPr>
          <w:trHeight w:val="315"/>
        </w:trPr>
        <w:tc>
          <w:tcPr>
            <w:tcW w:w="75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п.6 - Ремонт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вод.колодца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ул.30 лет Победы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31.10.2019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5023</w:t>
            </w: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33A13" w:rsidTr="00133A13">
        <w:trPr>
          <w:trHeight w:val="315"/>
        </w:trPr>
        <w:tc>
          <w:tcPr>
            <w:tcW w:w="75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п.11 - Замена водомера на водозаборе №3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23.12.2019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31050</w:t>
            </w: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33A13" w:rsidTr="00133A13">
        <w:trPr>
          <w:trHeight w:val="360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00" w:fill="auto"/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00" w:fill="auto"/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Всего по воде: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00" w:fill="auto"/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00" w:fill="auto"/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00" w:fill="auto"/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00" w:fill="auto"/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264856</w:t>
            </w: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00" w:fill="auto"/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7FE2" w:rsidTr="00C50920">
        <w:trPr>
          <w:trHeight w:val="405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CC00" w:fill="auto"/>
          </w:tcPr>
          <w:p w:rsidR="00267FE2" w:rsidRDefault="00267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00" w:fill="auto"/>
          </w:tcPr>
          <w:p w:rsidR="00267FE2" w:rsidRDefault="00267FE2" w:rsidP="00267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КАНАЛИЗАЦИЯ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CC00" w:fill="auto"/>
          </w:tcPr>
          <w:p w:rsidR="00267FE2" w:rsidRDefault="00267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00" w:fill="auto"/>
          </w:tcPr>
          <w:p w:rsidR="00267FE2" w:rsidRDefault="00267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315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74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п.1-Чистка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канализ.колодц.прием.ямы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КНС4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(ЦРБ)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21.02.2019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4216</w:t>
            </w: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405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Пробивка канализации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п.10-пер.Газопроводский, д.6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03.04.2019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3379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п.10-ул.К.Маркса, д.40а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02.04.2019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3956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360"/>
        </w:trPr>
        <w:tc>
          <w:tcPr>
            <w:tcW w:w="75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Чистка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канализ.колодцев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п.8-пер.Козина.д.17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09.01.2019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1654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п.8-ул.Свобода, д.56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16.01.2019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2132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п.8-ул.К.Маркса, д.112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18.02.2019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4116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п.8-ул.Свобода, д.62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31.01.2019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5643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300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п.8-ул.1 Мая, д.39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08.04.2019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2234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30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п.1-Чистка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канализ.колодц.прием.ямы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КНС2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03.04.2019</w:t>
            </w:r>
          </w:p>
        </w:tc>
        <w:tc>
          <w:tcPr>
            <w:tcW w:w="103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405"/>
        </w:trPr>
        <w:tc>
          <w:tcPr>
            <w:tcW w:w="75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Пробивка канализации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4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п.10-ул.К.Маркса, д.87,89,91,93,95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20.05.2019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7017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360"/>
        </w:trPr>
        <w:tc>
          <w:tcPr>
            <w:tcW w:w="75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Чистка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канализ.колодцев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п.8-пер.Заводской, д.4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01.04.2019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6106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п.8-ул.К.Маркса, д.90,90а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16.05.2019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2601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300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п.8-ул.Свобода, д.50,52,57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30.05.2019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4945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п.1 -чистка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канализац.колодцев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КНС№1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25.07.2019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9203</w:t>
            </w: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74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п.8 -чистка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канализац.колодцев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color w:val="000000"/>
              </w:rPr>
              <w:t>роайоне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домов, 93,87,73, д/сад №3, ул.К.Маркса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18.07.2019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7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п.10- Пробивка, прочистка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канализац.сетей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24.07.2019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1683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300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ул. Свобода, </w:t>
            </w:r>
            <w:proofErr w:type="gramStart"/>
            <w:r>
              <w:rPr>
                <w:rFonts w:ascii="Calibri" w:hAnsi="Calibri" w:cs="Calibri"/>
                <w:color w:val="000000"/>
              </w:rPr>
              <w:t>возле,  д.</w:t>
            </w:r>
            <w:proofErr w:type="gramEnd"/>
            <w:r>
              <w:rPr>
                <w:rFonts w:ascii="Calibri" w:hAnsi="Calibri" w:cs="Calibri"/>
                <w:color w:val="000000"/>
              </w:rPr>
              <w:t>62а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7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п.9 -Ремонт канализационного колодца возле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05.08.2019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3484</w:t>
            </w: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ж.дома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№11,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пер.Газопроводский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74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п.9 -Ремонт канализационного колодца возле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ж.дома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№95,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ул.К.Маркса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19.08.2019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7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п.10- Пробивка, прочистка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канализац.сетей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10.09.2011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1965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30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ул. Свобода, </w:t>
            </w:r>
            <w:proofErr w:type="gramStart"/>
            <w:r>
              <w:rPr>
                <w:rFonts w:ascii="Calibri" w:hAnsi="Calibri" w:cs="Calibri"/>
                <w:color w:val="000000"/>
              </w:rPr>
              <w:t>возле,  д.</w:t>
            </w:r>
            <w:proofErr w:type="gramEnd"/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390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Прочистка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канал.колодцев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3A13" w:rsidTr="00133A13">
        <w:trPr>
          <w:trHeight w:val="300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п.8 - в районе ж.д.№9-</w:t>
            </w:r>
            <w:proofErr w:type="gramStart"/>
            <w:r>
              <w:rPr>
                <w:rFonts w:ascii="Calibri" w:hAnsi="Calibri" w:cs="Calibri"/>
                <w:color w:val="000000"/>
              </w:rPr>
              <w:t>10,пер.Газопроводский</w:t>
            </w:r>
            <w:proofErr w:type="gramEnd"/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28.09.2019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2076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33A13" w:rsidTr="00133A13">
        <w:trPr>
          <w:trHeight w:val="300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п.8 - в районе ж.д.№</w:t>
            </w:r>
            <w:proofErr w:type="gramStart"/>
            <w:r>
              <w:rPr>
                <w:rFonts w:ascii="Calibri" w:hAnsi="Calibri" w:cs="Calibri"/>
                <w:color w:val="000000"/>
              </w:rPr>
              <w:t>36,ул.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30лет Победы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пер.Бобкова</w:t>
            </w:r>
            <w:proofErr w:type="spellEnd"/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26.09.2019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33A13" w:rsidTr="00133A13">
        <w:trPr>
          <w:trHeight w:val="300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п.9 - Ремонт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канал.колодца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пер.Газопроводский</w:t>
            </w:r>
            <w:proofErr w:type="spellEnd"/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09.12.2019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2598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33A13" w:rsidTr="00133A13">
        <w:trPr>
          <w:trHeight w:val="300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п.9 - Ремонт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канал.колодца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ул.Ст.Разина</w:t>
            </w:r>
            <w:proofErr w:type="spellEnd"/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05.12.2019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2842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33A13" w:rsidTr="00133A13">
        <w:trPr>
          <w:trHeight w:val="315"/>
        </w:trPr>
        <w:tc>
          <w:tcPr>
            <w:tcW w:w="7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74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п.6 - Ремонт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павилиона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КНС №5,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ул.К.Маркса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18-29.11.2019</w:t>
            </w:r>
          </w:p>
        </w:tc>
        <w:tc>
          <w:tcPr>
            <w:tcW w:w="1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92400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33A13" w:rsidTr="00133A13">
        <w:trPr>
          <w:trHeight w:val="360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00" w:fill="auto"/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00" w:fill="auto"/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Всего по канализации: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00" w:fill="auto"/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00" w:fill="auto"/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00" w:fill="auto"/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177900</w:t>
            </w: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3A13" w:rsidTr="00133A13">
        <w:trPr>
          <w:trHeight w:val="405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8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Вода+канализация</w:t>
            </w:r>
            <w:proofErr w:type="spellEnd"/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00" w:fill="auto"/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442756</w:t>
            </w: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00" w:fill="auto"/>
          </w:tcPr>
          <w:p w:rsidR="00133A13" w:rsidRDefault="0013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0F5532" w:rsidRDefault="000F5532" w:rsidP="000F5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32" w:rsidRDefault="000F5532" w:rsidP="000F5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Значения показателей деятельности концессионера в 2019 году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657"/>
        <w:gridCol w:w="5218"/>
        <w:gridCol w:w="983"/>
        <w:gridCol w:w="1487"/>
      </w:tblGrid>
      <w:tr w:rsidR="000F5532" w:rsidTr="000F5532">
        <w:trPr>
          <w:trHeight w:val="42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Default="000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Default="000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Default="000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Default="000F5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F5532" w:rsidTr="000F55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Default="000F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Default="000F55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Водоснабжение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Default="000F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Default="000F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532" w:rsidTr="000F55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Default="000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Надежности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Default="000F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возникшей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Default="000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Ед./км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Default="000F5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0,35</w:t>
            </w:r>
          </w:p>
        </w:tc>
      </w:tr>
      <w:tr w:rsidR="000F5532" w:rsidTr="000F553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Default="000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Default="000F553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Default="000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Default="000F5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F5532" w:rsidTr="000F55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Default="000F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Default="000F553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Default="000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Default="00B77097" w:rsidP="00B770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13</w:t>
            </w:r>
          </w:p>
        </w:tc>
      </w:tr>
      <w:tr w:rsidR="000F5532" w:rsidTr="000F55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Default="000F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Default="000F553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Default="000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Default="000F5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</w:t>
            </w:r>
          </w:p>
        </w:tc>
      </w:tr>
      <w:tr w:rsidR="000F5532" w:rsidTr="000F5532">
        <w:trPr>
          <w:trHeight w:val="6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Default="000F5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Энергетической эффективности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Default="000F553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 </w:t>
            </w:r>
          </w:p>
          <w:p w:rsidR="000F5532" w:rsidRDefault="000F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расход электрической энергии, потребляемой в технологическом процессе водоотведения, на единицу объема воды, отпускаемой в сеть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Default="000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Default="000F5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0,46</w:t>
            </w:r>
          </w:p>
          <w:p w:rsidR="00B77097" w:rsidRDefault="00B7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097" w:rsidRDefault="00B7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0,67</w:t>
            </w:r>
          </w:p>
        </w:tc>
      </w:tr>
      <w:tr w:rsidR="000F5532" w:rsidTr="000F55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Default="000F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F5532" w:rsidRDefault="000F55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532" w:rsidRDefault="000F55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532" w:rsidRDefault="000F55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133A13" w:rsidRPr="00133A13" w:rsidRDefault="00133A13" w:rsidP="00133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DCF" w:rsidRDefault="00F43DCF" w:rsidP="00230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основании рассмотрения предъявленной документации и осмотра выполненных работ, комиссия установила следующее: </w:t>
      </w:r>
    </w:p>
    <w:p w:rsidR="006F37AF" w:rsidRDefault="00230E1E" w:rsidP="00230E1E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выполненные работы соответствуют заданию и основным мероприятиям, указанным в Приложении №5</w:t>
      </w:r>
      <w:r w:rsidR="006F37AF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6F37AF" w:rsidRDefault="006F37AF" w:rsidP="00230E1E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230E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имеются небольшие несоответствия </w:t>
      </w:r>
      <w:r w:rsidR="00230E1E">
        <w:rPr>
          <w:rFonts w:ascii="Times New Roman" w:hAnsi="Times New Roman" w:cs="Times New Roman"/>
          <w:bCs/>
          <w:sz w:val="28"/>
          <w:szCs w:val="28"/>
          <w:lang w:eastAsia="ru-RU"/>
        </w:rPr>
        <w:t>плановым значениям показателей деятельности Концессионера, указанным в Приложении №9 Концессионного соглашения.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43DCF" w:rsidRDefault="006F37AF" w:rsidP="00230E1E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Причинами несоответствия являются:</w:t>
      </w:r>
    </w:p>
    <w:p w:rsidR="00B77097" w:rsidRDefault="006F37AF" w:rsidP="006F37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77097">
        <w:rPr>
          <w:rFonts w:ascii="Times New Roman" w:hAnsi="Times New Roman" w:cs="Times New Roman"/>
          <w:color w:val="000000"/>
          <w:sz w:val="28"/>
          <w:szCs w:val="28"/>
        </w:rPr>
        <w:t>увеличение показателей к</w:t>
      </w:r>
      <w:r w:rsidRPr="006F37AF">
        <w:rPr>
          <w:rFonts w:ascii="Times New Roman" w:hAnsi="Times New Roman" w:cs="Times New Roman"/>
          <w:color w:val="000000"/>
          <w:sz w:val="28"/>
          <w:szCs w:val="28"/>
        </w:rPr>
        <w:t xml:space="preserve">оличество перерывов в подаче воды- связано с </w:t>
      </w:r>
      <w:r w:rsidR="00B77097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увеличением числа аварий на центральных водопроводных сетях из-за </w:t>
      </w:r>
      <w:r w:rsidRPr="006F37AF">
        <w:rPr>
          <w:rFonts w:ascii="Times New Roman" w:hAnsi="Times New Roman" w:cs="Times New Roman"/>
          <w:color w:val="000000"/>
          <w:sz w:val="28"/>
          <w:szCs w:val="28"/>
        </w:rPr>
        <w:t>высок</w:t>
      </w:r>
      <w:r w:rsidR="00B77097">
        <w:rPr>
          <w:rFonts w:ascii="Times New Roman" w:hAnsi="Times New Roman" w:cs="Times New Roman"/>
          <w:color w:val="000000"/>
          <w:sz w:val="28"/>
          <w:szCs w:val="28"/>
        </w:rPr>
        <w:t>ого износа</w:t>
      </w:r>
      <w:r w:rsidRPr="006F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7097">
        <w:rPr>
          <w:rFonts w:ascii="Times New Roman" w:hAnsi="Times New Roman" w:cs="Times New Roman"/>
          <w:color w:val="000000"/>
          <w:sz w:val="28"/>
          <w:szCs w:val="28"/>
        </w:rPr>
        <w:t>водопроводных сетей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7097" w:rsidRDefault="00B77097" w:rsidP="006F37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увеличение показателя доля проб питьевой воды в распределительной водопроводной сети, не соответствующих установленным требованиям связано с высоким износом центральных водопроводных сетей;</w:t>
      </w:r>
    </w:p>
    <w:p w:rsidR="00536640" w:rsidRPr="006F37AF" w:rsidRDefault="006F37AF" w:rsidP="006F37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F37AF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 w:cs="Times New Roman"/>
          <w:color w:val="000000"/>
          <w:sz w:val="28"/>
          <w:szCs w:val="28"/>
        </w:rPr>
        <w:t>удельный расход э/энергии по участ</w:t>
      </w:r>
      <w:r w:rsidRPr="006F37AF">
        <w:rPr>
          <w:rFonts w:ascii="Times New Roman" w:hAnsi="Times New Roman" w:cs="Times New Roman"/>
          <w:color w:val="000000"/>
          <w:sz w:val="28"/>
          <w:szCs w:val="28"/>
        </w:rPr>
        <w:t xml:space="preserve">ку водоотведение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F37AF">
        <w:rPr>
          <w:rFonts w:ascii="Times New Roman" w:hAnsi="Times New Roman" w:cs="Times New Roman"/>
          <w:color w:val="000000"/>
          <w:sz w:val="28"/>
          <w:szCs w:val="28"/>
        </w:rPr>
        <w:t xml:space="preserve"> из-за участившихся засоров, оборудование работает в холостую, тем самым увеличивается расход э/энергии. Так же увеличение удельного расх</w:t>
      </w:r>
      <w:r w:rsidR="00267FE2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6F37AF">
        <w:rPr>
          <w:rFonts w:ascii="Times New Roman" w:hAnsi="Times New Roman" w:cs="Times New Roman"/>
          <w:color w:val="000000"/>
          <w:sz w:val="28"/>
          <w:szCs w:val="28"/>
        </w:rPr>
        <w:t xml:space="preserve"> э/энергии приведет к увеличению тарифа на водоотведение, который ограничен предельным индексом роста платы граждан за </w:t>
      </w:r>
      <w:r w:rsidR="00267FE2">
        <w:rPr>
          <w:rFonts w:ascii="Times New Roman" w:hAnsi="Times New Roman" w:cs="Times New Roman"/>
          <w:color w:val="000000"/>
          <w:sz w:val="28"/>
          <w:szCs w:val="28"/>
        </w:rPr>
        <w:t>коммунальные услуг</w:t>
      </w:r>
      <w:r w:rsidR="000739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37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3C80" w:rsidRDefault="006F37AF" w:rsidP="00813C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6F37AF" w:rsidRPr="00267FE2" w:rsidRDefault="006F37AF" w:rsidP="0081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FE2">
        <w:rPr>
          <w:rFonts w:ascii="Times New Roman" w:hAnsi="Times New Roman" w:cs="Times New Roman"/>
          <w:sz w:val="24"/>
          <w:szCs w:val="24"/>
        </w:rPr>
        <w:t xml:space="preserve">Начальник отдела по решению </w:t>
      </w:r>
      <w:r w:rsidR="00267FE2">
        <w:rPr>
          <w:rFonts w:ascii="Times New Roman" w:hAnsi="Times New Roman" w:cs="Times New Roman"/>
          <w:sz w:val="24"/>
          <w:szCs w:val="24"/>
        </w:rPr>
        <w:t>вопросов</w:t>
      </w:r>
    </w:p>
    <w:p w:rsidR="006F37AF" w:rsidRPr="00267FE2" w:rsidRDefault="006F37AF" w:rsidP="0081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FE2">
        <w:rPr>
          <w:rFonts w:ascii="Times New Roman" w:hAnsi="Times New Roman" w:cs="Times New Roman"/>
          <w:sz w:val="24"/>
          <w:szCs w:val="24"/>
        </w:rPr>
        <w:t>местного значения городского</w:t>
      </w:r>
    </w:p>
    <w:p w:rsidR="006F37AF" w:rsidRPr="00267FE2" w:rsidRDefault="006F37AF" w:rsidP="0081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FE2">
        <w:rPr>
          <w:rFonts w:ascii="Times New Roman" w:hAnsi="Times New Roman" w:cs="Times New Roman"/>
          <w:sz w:val="24"/>
          <w:szCs w:val="24"/>
        </w:rPr>
        <w:t xml:space="preserve"> поселения Кромы                                         </w:t>
      </w:r>
      <w:r w:rsidR="00267FE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7FE2">
        <w:rPr>
          <w:rFonts w:ascii="Times New Roman" w:hAnsi="Times New Roman" w:cs="Times New Roman"/>
          <w:sz w:val="24"/>
          <w:szCs w:val="24"/>
        </w:rPr>
        <w:t xml:space="preserve">  Дёмин П.А.</w:t>
      </w:r>
    </w:p>
    <w:p w:rsidR="006F37AF" w:rsidRPr="00267FE2" w:rsidRDefault="006F37AF" w:rsidP="00813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7AF" w:rsidRPr="00267FE2" w:rsidRDefault="00B77097" w:rsidP="00813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67FE2" w:rsidRPr="00267FE2">
        <w:rPr>
          <w:rFonts w:ascii="Times New Roman" w:hAnsi="Times New Roman" w:cs="Times New Roman"/>
          <w:sz w:val="24"/>
          <w:szCs w:val="24"/>
        </w:rPr>
        <w:t>енерального директора</w:t>
      </w:r>
    </w:p>
    <w:p w:rsidR="00267FE2" w:rsidRPr="00267FE2" w:rsidRDefault="00267FE2" w:rsidP="0081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FE2">
        <w:rPr>
          <w:rFonts w:ascii="Times New Roman" w:hAnsi="Times New Roman" w:cs="Times New Roman"/>
          <w:sz w:val="24"/>
          <w:szCs w:val="24"/>
        </w:rPr>
        <w:t xml:space="preserve">ООО «Водоканал и </w:t>
      </w:r>
      <w:proofErr w:type="gramStart"/>
      <w:r w:rsidRPr="00267FE2">
        <w:rPr>
          <w:rFonts w:ascii="Times New Roman" w:hAnsi="Times New Roman" w:cs="Times New Roman"/>
          <w:sz w:val="24"/>
          <w:szCs w:val="24"/>
        </w:rPr>
        <w:t xml:space="preserve">Компания»   </w:t>
      </w:r>
      <w:proofErr w:type="gramEnd"/>
      <w:r w:rsidRPr="00267FE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7FE2">
        <w:rPr>
          <w:rFonts w:ascii="Times New Roman" w:hAnsi="Times New Roman" w:cs="Times New Roman"/>
          <w:sz w:val="24"/>
          <w:szCs w:val="24"/>
        </w:rPr>
        <w:t xml:space="preserve">  </w:t>
      </w:r>
      <w:r w:rsidR="00B77097">
        <w:rPr>
          <w:rFonts w:ascii="Times New Roman" w:hAnsi="Times New Roman" w:cs="Times New Roman"/>
          <w:sz w:val="24"/>
          <w:szCs w:val="24"/>
        </w:rPr>
        <w:t xml:space="preserve">    </w:t>
      </w:r>
      <w:r w:rsidRPr="00267FE2">
        <w:rPr>
          <w:rFonts w:ascii="Times New Roman" w:hAnsi="Times New Roman" w:cs="Times New Roman"/>
          <w:sz w:val="24"/>
          <w:szCs w:val="24"/>
        </w:rPr>
        <w:t xml:space="preserve"> </w:t>
      </w:r>
      <w:r w:rsidR="00B77097">
        <w:rPr>
          <w:rFonts w:ascii="Times New Roman" w:hAnsi="Times New Roman" w:cs="Times New Roman"/>
          <w:sz w:val="24"/>
          <w:szCs w:val="24"/>
        </w:rPr>
        <w:t>Усиков А.И.</w:t>
      </w:r>
    </w:p>
    <w:p w:rsidR="00267FE2" w:rsidRPr="00267FE2" w:rsidRDefault="00267FE2" w:rsidP="00813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FE2" w:rsidRPr="00267FE2" w:rsidRDefault="00267FE2" w:rsidP="0081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FE2">
        <w:rPr>
          <w:rFonts w:ascii="Times New Roman" w:hAnsi="Times New Roman" w:cs="Times New Roman"/>
          <w:sz w:val="24"/>
          <w:szCs w:val="24"/>
        </w:rPr>
        <w:t>Главный специалист отдела</w:t>
      </w:r>
    </w:p>
    <w:p w:rsidR="00267FE2" w:rsidRPr="00267FE2" w:rsidRDefault="00267FE2" w:rsidP="0081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FE2">
        <w:rPr>
          <w:rFonts w:ascii="Times New Roman" w:hAnsi="Times New Roman" w:cs="Times New Roman"/>
          <w:sz w:val="24"/>
          <w:szCs w:val="24"/>
        </w:rPr>
        <w:t xml:space="preserve">архитектуры строительства и ЖКХ </w:t>
      </w:r>
    </w:p>
    <w:p w:rsidR="00267FE2" w:rsidRPr="00267FE2" w:rsidRDefault="00267FE2" w:rsidP="0081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FE2">
        <w:rPr>
          <w:rFonts w:ascii="Times New Roman" w:hAnsi="Times New Roman" w:cs="Times New Roman"/>
          <w:sz w:val="24"/>
          <w:szCs w:val="24"/>
        </w:rPr>
        <w:t>администрации Кромского р</w:t>
      </w:r>
      <w:r w:rsidR="00B77097">
        <w:rPr>
          <w:rFonts w:ascii="Times New Roman" w:hAnsi="Times New Roman" w:cs="Times New Roman"/>
          <w:sz w:val="24"/>
          <w:szCs w:val="24"/>
        </w:rPr>
        <w:t xml:space="preserve">айона                        </w:t>
      </w:r>
      <w:r w:rsidRPr="00267FE2">
        <w:rPr>
          <w:rFonts w:ascii="Times New Roman" w:hAnsi="Times New Roman" w:cs="Times New Roman"/>
          <w:sz w:val="24"/>
          <w:szCs w:val="24"/>
        </w:rPr>
        <w:t>Сафонов А.В.</w:t>
      </w:r>
    </w:p>
    <w:p w:rsidR="00267FE2" w:rsidRPr="00267FE2" w:rsidRDefault="00267FE2" w:rsidP="00813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FE2" w:rsidRPr="00267FE2" w:rsidRDefault="00267FE2" w:rsidP="00813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FE2" w:rsidRPr="00267FE2" w:rsidRDefault="00267FE2" w:rsidP="00813C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67FE2">
        <w:rPr>
          <w:rFonts w:ascii="Times New Roman" w:hAnsi="Times New Roman" w:cs="Times New Roman"/>
          <w:sz w:val="24"/>
          <w:szCs w:val="24"/>
        </w:rPr>
        <w:t>Экономист  ООО</w:t>
      </w:r>
      <w:proofErr w:type="gramEnd"/>
      <w:r w:rsidRPr="00267FE2">
        <w:rPr>
          <w:rFonts w:ascii="Times New Roman" w:hAnsi="Times New Roman" w:cs="Times New Roman"/>
          <w:sz w:val="24"/>
          <w:szCs w:val="24"/>
        </w:rPr>
        <w:t xml:space="preserve"> «Водоканал и Компания»  </w:t>
      </w:r>
      <w:r w:rsidR="00B77097">
        <w:rPr>
          <w:rFonts w:ascii="Times New Roman" w:hAnsi="Times New Roman" w:cs="Times New Roman"/>
          <w:sz w:val="24"/>
          <w:szCs w:val="24"/>
        </w:rPr>
        <w:t xml:space="preserve">     </w:t>
      </w:r>
      <w:r w:rsidRPr="00267FE2">
        <w:rPr>
          <w:rFonts w:ascii="Times New Roman" w:hAnsi="Times New Roman" w:cs="Times New Roman"/>
          <w:sz w:val="24"/>
          <w:szCs w:val="24"/>
        </w:rPr>
        <w:t>Сережечкина О.В.</w:t>
      </w:r>
    </w:p>
    <w:p w:rsidR="00267FE2" w:rsidRPr="00267FE2" w:rsidRDefault="00267FE2" w:rsidP="00267F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FE2" w:rsidRPr="00267FE2" w:rsidRDefault="00267FE2" w:rsidP="00267F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FE2">
        <w:rPr>
          <w:rFonts w:ascii="Times New Roman" w:hAnsi="Times New Roman" w:cs="Times New Roman"/>
          <w:sz w:val="24"/>
          <w:szCs w:val="24"/>
        </w:rPr>
        <w:t xml:space="preserve">Менеджер отдела по решению </w:t>
      </w:r>
      <w:r>
        <w:rPr>
          <w:rFonts w:ascii="Times New Roman" w:hAnsi="Times New Roman" w:cs="Times New Roman"/>
          <w:sz w:val="24"/>
          <w:szCs w:val="24"/>
        </w:rPr>
        <w:t>вопросов</w:t>
      </w:r>
    </w:p>
    <w:p w:rsidR="00267FE2" w:rsidRPr="00267FE2" w:rsidRDefault="00267FE2" w:rsidP="00267F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FE2">
        <w:rPr>
          <w:rFonts w:ascii="Times New Roman" w:hAnsi="Times New Roman" w:cs="Times New Roman"/>
          <w:sz w:val="24"/>
          <w:szCs w:val="24"/>
        </w:rPr>
        <w:t>местного значения городского</w:t>
      </w:r>
    </w:p>
    <w:p w:rsidR="00267FE2" w:rsidRPr="00267FE2" w:rsidRDefault="00267FE2" w:rsidP="00267F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FE2">
        <w:rPr>
          <w:rFonts w:ascii="Times New Roman" w:hAnsi="Times New Roman" w:cs="Times New Roman"/>
          <w:sz w:val="24"/>
          <w:szCs w:val="24"/>
        </w:rPr>
        <w:t xml:space="preserve"> поселения Кромы</w:t>
      </w:r>
      <w:r>
        <w:rPr>
          <w:sz w:val="24"/>
          <w:szCs w:val="24"/>
        </w:rPr>
        <w:t xml:space="preserve">                                                </w:t>
      </w:r>
      <w:r w:rsidR="00B77097">
        <w:rPr>
          <w:sz w:val="24"/>
          <w:szCs w:val="24"/>
        </w:rPr>
        <w:t xml:space="preserve">        </w:t>
      </w:r>
      <w:r w:rsidRPr="00267FE2">
        <w:rPr>
          <w:rFonts w:ascii="Times New Roman" w:hAnsi="Times New Roman" w:cs="Times New Roman"/>
          <w:sz w:val="24"/>
          <w:szCs w:val="24"/>
        </w:rPr>
        <w:t>Чикина Е.В.</w:t>
      </w:r>
    </w:p>
    <w:sectPr w:rsidR="00267FE2" w:rsidRPr="0026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34422"/>
    <w:multiLevelType w:val="hybridMultilevel"/>
    <w:tmpl w:val="E014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E9"/>
    <w:rsid w:val="00030D5C"/>
    <w:rsid w:val="000739B4"/>
    <w:rsid w:val="000F5532"/>
    <w:rsid w:val="00133A13"/>
    <w:rsid w:val="00230E1E"/>
    <w:rsid w:val="00267FE2"/>
    <w:rsid w:val="00426C77"/>
    <w:rsid w:val="004A3869"/>
    <w:rsid w:val="00536640"/>
    <w:rsid w:val="006F37AF"/>
    <w:rsid w:val="00813C80"/>
    <w:rsid w:val="00B77097"/>
    <w:rsid w:val="00D44AE9"/>
    <w:rsid w:val="00F01B3C"/>
    <w:rsid w:val="00F43DCF"/>
    <w:rsid w:val="00F7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8E020-A426-40A1-B189-B1383619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DC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43DC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D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F43DCF"/>
    <w:pPr>
      <w:spacing w:before="75" w:after="75" w:line="240" w:lineRule="auto"/>
      <w:ind w:left="150" w:right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F43DCF"/>
    <w:pPr>
      <w:ind w:left="720"/>
      <w:contextualSpacing/>
    </w:pPr>
  </w:style>
  <w:style w:type="table" w:styleId="a5">
    <w:name w:val="Table Grid"/>
    <w:basedOn w:val="a1"/>
    <w:uiPriority w:val="59"/>
    <w:rsid w:val="00F43D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3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3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mitin</cp:lastModifiedBy>
  <cp:revision>15</cp:revision>
  <cp:lastPrinted>2020-07-30T05:32:00Z</cp:lastPrinted>
  <dcterms:created xsi:type="dcterms:W3CDTF">2020-07-21T13:03:00Z</dcterms:created>
  <dcterms:modified xsi:type="dcterms:W3CDTF">2020-07-30T06:36:00Z</dcterms:modified>
</cp:coreProperties>
</file>